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6AE2" w14:textId="66EB82DF" w:rsidR="00395641" w:rsidRPr="009F2A6F" w:rsidRDefault="00395641">
      <w:pPr>
        <w:rPr>
          <w:b/>
          <w:bCs/>
        </w:rPr>
      </w:pPr>
      <w:r w:rsidRPr="009F2A6F">
        <w:rPr>
          <w:b/>
          <w:bCs/>
        </w:rPr>
        <w:t xml:space="preserve">Mehrfamilienhauskaufen </w:t>
      </w:r>
      <w:r w:rsidR="009F2A6F" w:rsidRPr="009F2A6F">
        <w:rPr>
          <w:b/>
          <w:bCs/>
        </w:rPr>
        <w:t xml:space="preserve">kaufen als Renditeobjekt </w:t>
      </w:r>
      <w:r w:rsidRPr="009F2A6F">
        <w:rPr>
          <w:b/>
          <w:bCs/>
        </w:rPr>
        <w:t>nähe Olten – Liestal</w:t>
      </w:r>
    </w:p>
    <w:p w14:paraId="7472EF3E" w14:textId="77777777" w:rsidR="00395641" w:rsidRDefault="00395641" w:rsidP="00395641"/>
    <w:p w14:paraId="1CBDA60C" w14:textId="7E17DC7F" w:rsidR="00395641" w:rsidRDefault="00395641" w:rsidP="00395641">
      <w:r>
        <w:t>Wohnfläche 192 m² auf 971 m² grosse</w:t>
      </w:r>
      <w:r>
        <w:t>m</w:t>
      </w:r>
      <w:r>
        <w:t xml:space="preserve"> Grundstück</w:t>
      </w:r>
    </w:p>
    <w:p w14:paraId="1C64B907" w14:textId="77777777" w:rsidR="00395641" w:rsidRDefault="00395641" w:rsidP="00395641">
      <w:r>
        <w:t>S</w:t>
      </w:r>
      <w:r>
        <w:t>onnige Lage mit wunderschöner unverbaubarer</w:t>
      </w:r>
      <w:r>
        <w:t xml:space="preserve"> Aussicht – 2</w:t>
      </w:r>
      <w:proofErr w:type="gramStart"/>
      <w:r>
        <w:t xml:space="preserve">x </w:t>
      </w:r>
      <w:r>
        <w:t xml:space="preserve"> 5.5</w:t>
      </w:r>
      <w:proofErr w:type="gramEnd"/>
      <w:r>
        <w:t xml:space="preserve"> Zimmerwohnung mit Balkon</w:t>
      </w:r>
      <w:r>
        <w:t xml:space="preserve"> – 1x </w:t>
      </w:r>
      <w:r>
        <w:t xml:space="preserve">22 </w:t>
      </w:r>
      <w:r>
        <w:t xml:space="preserve">m2 </w:t>
      </w:r>
      <w:r>
        <w:t xml:space="preserve">Zimmer </w:t>
      </w:r>
      <w:r>
        <w:t>mit P</w:t>
      </w:r>
      <w:r>
        <w:t>otential für Studiowohnung</w:t>
      </w:r>
      <w:r>
        <w:t xml:space="preserve">, </w:t>
      </w:r>
      <w:proofErr w:type="gramStart"/>
      <w:r>
        <w:t xml:space="preserve">aktuell </w:t>
      </w:r>
      <w:r>
        <w:t xml:space="preserve"> als</w:t>
      </w:r>
      <w:proofErr w:type="gramEnd"/>
      <w:r>
        <w:t xml:space="preserve"> Büro </w:t>
      </w:r>
      <w:r>
        <w:t>gen</w:t>
      </w:r>
      <w:r>
        <w:t>utzt.</w:t>
      </w:r>
      <w:r>
        <w:t xml:space="preserve"> </w:t>
      </w:r>
      <w:r>
        <w:t xml:space="preserve">    Balkon, Sitzplatz und Garten</w:t>
      </w:r>
    </w:p>
    <w:p w14:paraId="4206AFB1" w14:textId="1A117F20" w:rsidR="00395641" w:rsidRDefault="00395641" w:rsidP="00395641">
      <w:r>
        <w:t>Kinder</w:t>
      </w:r>
      <w:r>
        <w:t>freundlich</w:t>
      </w:r>
      <w:r>
        <w:t>,</w:t>
      </w:r>
      <w:r>
        <w:t xml:space="preserve"> ruhig</w:t>
      </w:r>
      <w:r>
        <w:t>,</w:t>
      </w:r>
      <w:r>
        <w:t xml:space="preserve"> Schule </w:t>
      </w:r>
      <w:r>
        <w:t>G</w:t>
      </w:r>
      <w:r>
        <w:t>ehdistanz</w:t>
      </w:r>
      <w:r>
        <w:t xml:space="preserve">, vier </w:t>
      </w:r>
      <w:r>
        <w:t>Badezimmer</w:t>
      </w:r>
      <w:r>
        <w:t xml:space="preserve"> zwei G</w:t>
      </w:r>
      <w:r>
        <w:t xml:space="preserve">aragen und </w:t>
      </w:r>
      <w:r>
        <w:t>zwei P</w:t>
      </w:r>
      <w:r>
        <w:t>arkplätze</w:t>
      </w:r>
    </w:p>
    <w:p w14:paraId="7213529F" w14:textId="77777777" w:rsidR="00395641" w:rsidRDefault="00395641" w:rsidP="00395641">
      <w:r>
        <w:t xml:space="preserve">Das </w:t>
      </w:r>
      <w:r>
        <w:t xml:space="preserve">MFH </w:t>
      </w:r>
      <w:r>
        <w:t>mit</w:t>
      </w:r>
      <w:r>
        <w:t xml:space="preserve"> </w:t>
      </w:r>
      <w:r>
        <w:t>grosse</w:t>
      </w:r>
      <w:r>
        <w:t>n</w:t>
      </w:r>
      <w:r>
        <w:t xml:space="preserve"> Fenster</w:t>
      </w:r>
      <w:r>
        <w:t>n</w:t>
      </w:r>
      <w:r>
        <w:t>, angenehme</w:t>
      </w:r>
      <w:r>
        <w:t>r</w:t>
      </w:r>
      <w:r>
        <w:t xml:space="preserve"> Raumhöhe, Balkon und Garten</w:t>
      </w:r>
      <w:r>
        <w:t xml:space="preserve"> wird Sie überzeugen.</w:t>
      </w:r>
    </w:p>
    <w:p w14:paraId="3648F371" w14:textId="43A6A3BE" w:rsidR="00395641" w:rsidRDefault="00395641" w:rsidP="00395641">
      <w:r>
        <w:t xml:space="preserve">Guter </w:t>
      </w:r>
      <w:proofErr w:type="gramStart"/>
      <w:r w:rsidR="005B394F">
        <w:t>M</w:t>
      </w:r>
      <w:r>
        <w:t>ixt</w:t>
      </w:r>
      <w:proofErr w:type="gramEnd"/>
      <w:r>
        <w:t xml:space="preserve"> </w:t>
      </w:r>
      <w:r>
        <w:t xml:space="preserve">zwischen ländlicher Ruhe und urbaner Erschliessung. Öffentlicher Verkehr in </w:t>
      </w:r>
      <w:r>
        <w:t xml:space="preserve">5 </w:t>
      </w:r>
      <w:r>
        <w:t>Minuten</w:t>
      </w:r>
      <w:r>
        <w:t xml:space="preserve"> zu </w:t>
      </w:r>
      <w:r>
        <w:t>Fuss erreichbar.</w:t>
      </w:r>
    </w:p>
    <w:p w14:paraId="2741DC4E" w14:textId="5932D807" w:rsidR="00395641" w:rsidRDefault="00395641" w:rsidP="00395641">
      <w:r>
        <w:t xml:space="preserve">Mehrfamilienhaus </w:t>
      </w:r>
      <w:r>
        <w:t xml:space="preserve">kaufen </w:t>
      </w:r>
      <w:r>
        <w:t>als Kapitalanlage</w:t>
      </w:r>
      <w:r>
        <w:t xml:space="preserve">? MFH </w:t>
      </w:r>
      <w:r>
        <w:t xml:space="preserve">für </w:t>
      </w:r>
      <w:r>
        <w:t xml:space="preserve">zwei </w:t>
      </w:r>
      <w:r>
        <w:t>Familien, die in separaten Wohnungen leben möchten.</w:t>
      </w:r>
    </w:p>
    <w:p w14:paraId="49CBEF04" w14:textId="0E160704" w:rsidR="00395641" w:rsidRDefault="00395641" w:rsidP="00395641">
      <w:r>
        <w:t xml:space="preserve">Auch als </w:t>
      </w:r>
      <w:r>
        <w:t xml:space="preserve">Renditeliegenschaft </w:t>
      </w:r>
      <w:r>
        <w:t>geeignet, Preis auf Anfrage bei Herr Bracher</w:t>
      </w:r>
      <w:r>
        <w:t>.</w:t>
      </w:r>
    </w:p>
    <w:sectPr w:rsidR="00395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41"/>
    <w:rsid w:val="00395641"/>
    <w:rsid w:val="00571356"/>
    <w:rsid w:val="005B394F"/>
    <w:rsid w:val="009F2A6F"/>
    <w:rsid w:val="00F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52333"/>
  <w15:chartTrackingRefBased/>
  <w15:docId w15:val="{868CF8CC-0B65-4708-B4B9-5A749E64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5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5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5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5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5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5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5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5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5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5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56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56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56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56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56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56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5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5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5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56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56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56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5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56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5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Krämer</dc:creator>
  <cp:keywords/>
  <dc:description/>
  <cp:lastModifiedBy>Jürg Krämer</cp:lastModifiedBy>
  <cp:revision>2</cp:revision>
  <dcterms:created xsi:type="dcterms:W3CDTF">2025-04-30T08:00:00Z</dcterms:created>
  <dcterms:modified xsi:type="dcterms:W3CDTF">2025-04-30T12:48:00Z</dcterms:modified>
</cp:coreProperties>
</file>